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188D" w14:paraId="5D8D7A13" w14:textId="77777777" w:rsidTr="0025188D">
        <w:tc>
          <w:tcPr>
            <w:tcW w:w="10485" w:type="dxa"/>
            <w:shd w:val="clear" w:color="auto" w:fill="E7E6E6" w:themeFill="background2"/>
          </w:tcPr>
          <w:p w14:paraId="6F08A6E3" w14:textId="7F6EDC10" w:rsidR="0025188D" w:rsidRPr="0025188D" w:rsidRDefault="0025188D" w:rsidP="0025188D">
            <w:pPr>
              <w:rPr>
                <w:b/>
              </w:rPr>
            </w:pPr>
            <w:r w:rsidRPr="0025188D">
              <w:rPr>
                <w:b/>
              </w:rPr>
              <w:t xml:space="preserve">Category </w:t>
            </w:r>
          </w:p>
          <w:p w14:paraId="39F74136" w14:textId="2D8D9D51" w:rsidR="0025188D" w:rsidRDefault="0025188D" w:rsidP="0025188D">
            <w:proofErr w:type="spellStart"/>
            <w:proofErr w:type="gramStart"/>
            <w:r w:rsidRPr="0025188D">
              <w:rPr>
                <w:i/>
              </w:rPr>
              <w:t>eg</w:t>
            </w:r>
            <w:proofErr w:type="spellEnd"/>
            <w:proofErr w:type="gramEnd"/>
            <w:r w:rsidRPr="0025188D">
              <w:rPr>
                <w:i/>
              </w:rPr>
              <w:t xml:space="preserve"> </w:t>
            </w:r>
            <w:r w:rsidR="00EA341B">
              <w:rPr>
                <w:i/>
              </w:rPr>
              <w:t>Teachers, SEN, Support Staff, Education Authorities, Early Years, Primary, Secondary, Post 16, SEN</w:t>
            </w:r>
          </w:p>
        </w:tc>
      </w:tr>
      <w:tr w:rsidR="0025188D" w14:paraId="33A0457A" w14:textId="77777777" w:rsidTr="0025188D">
        <w:tc>
          <w:tcPr>
            <w:tcW w:w="10485" w:type="dxa"/>
            <w:tcBorders>
              <w:bottom w:val="single" w:sz="4" w:space="0" w:color="auto"/>
            </w:tcBorders>
          </w:tcPr>
          <w:p w14:paraId="1791135B" w14:textId="77777777" w:rsidR="0025188D" w:rsidRDefault="0025188D" w:rsidP="0025188D"/>
        </w:tc>
      </w:tr>
      <w:tr w:rsidR="0025188D" w14:paraId="09E5ACC6" w14:textId="77777777" w:rsidTr="0025188D">
        <w:tc>
          <w:tcPr>
            <w:tcW w:w="10485" w:type="dxa"/>
            <w:shd w:val="clear" w:color="auto" w:fill="E7E6E6" w:themeFill="background2"/>
          </w:tcPr>
          <w:p w14:paraId="269634BC" w14:textId="77777777" w:rsidR="0025188D" w:rsidRDefault="0025188D" w:rsidP="0025188D">
            <w:pPr>
              <w:rPr>
                <w:b/>
              </w:rPr>
            </w:pPr>
            <w:r>
              <w:rPr>
                <w:b/>
              </w:rPr>
              <w:t xml:space="preserve">Catchy </w:t>
            </w:r>
            <w:r w:rsidRPr="0025188D">
              <w:rPr>
                <w:b/>
              </w:rPr>
              <w:t>Title</w:t>
            </w:r>
            <w:r>
              <w:rPr>
                <w:b/>
              </w:rPr>
              <w:t xml:space="preserve"> (10 words)</w:t>
            </w:r>
          </w:p>
          <w:p w14:paraId="6B71DAD9" w14:textId="77777777" w:rsidR="0025188D" w:rsidRDefault="0025188D" w:rsidP="0025188D">
            <w:r w:rsidRPr="0025188D">
              <w:rPr>
                <w:i/>
              </w:rPr>
              <w:t>Something that captures attention and entices someone to click and read your case study</w:t>
            </w:r>
          </w:p>
        </w:tc>
      </w:tr>
      <w:tr w:rsidR="0025188D" w14:paraId="5FC9BEC7" w14:textId="77777777" w:rsidTr="0025188D">
        <w:tc>
          <w:tcPr>
            <w:tcW w:w="10485" w:type="dxa"/>
            <w:tcBorders>
              <w:bottom w:val="single" w:sz="4" w:space="0" w:color="auto"/>
            </w:tcBorders>
          </w:tcPr>
          <w:p w14:paraId="4B21D7CF" w14:textId="77777777" w:rsidR="0025188D" w:rsidRDefault="0025188D" w:rsidP="0025188D"/>
          <w:p w14:paraId="6C60FCA9" w14:textId="77777777" w:rsidR="0025188D" w:rsidRDefault="0025188D" w:rsidP="0025188D"/>
        </w:tc>
      </w:tr>
      <w:tr w:rsidR="0025188D" w14:paraId="3919C4C4" w14:textId="77777777" w:rsidTr="0025188D">
        <w:tc>
          <w:tcPr>
            <w:tcW w:w="1048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9A8BAF9" w14:textId="77777777" w:rsidR="0025188D" w:rsidRDefault="0025188D" w:rsidP="0025188D">
            <w:r>
              <w:t>CHALLENGE</w:t>
            </w:r>
          </w:p>
        </w:tc>
      </w:tr>
      <w:tr w:rsidR="0025188D" w14:paraId="461CAFFF" w14:textId="77777777" w:rsidTr="0025188D">
        <w:tc>
          <w:tcPr>
            <w:tcW w:w="10485" w:type="dxa"/>
            <w:shd w:val="clear" w:color="auto" w:fill="E7E6E6" w:themeFill="background2"/>
          </w:tcPr>
          <w:p w14:paraId="2C9E52AB" w14:textId="77777777" w:rsidR="0025188D" w:rsidRPr="0025188D" w:rsidRDefault="0025188D" w:rsidP="0025188D">
            <w:pPr>
              <w:rPr>
                <w:b/>
              </w:rPr>
            </w:pPr>
            <w:r w:rsidRPr="0025188D">
              <w:rPr>
                <w:b/>
              </w:rPr>
              <w:t>What was the presenting challenge/problem (</w:t>
            </w:r>
            <w:r w:rsidR="00A950EA">
              <w:rPr>
                <w:b/>
              </w:rPr>
              <w:t>2</w:t>
            </w:r>
            <w:r w:rsidRPr="0025188D">
              <w:rPr>
                <w:b/>
              </w:rPr>
              <w:t>00 words</w:t>
            </w:r>
            <w:r w:rsidR="00A950EA">
              <w:rPr>
                <w:b/>
              </w:rPr>
              <w:t xml:space="preserve"> max</w:t>
            </w:r>
            <w:r w:rsidRPr="0025188D">
              <w:rPr>
                <w:b/>
              </w:rPr>
              <w:t xml:space="preserve">)? </w:t>
            </w:r>
          </w:p>
          <w:p w14:paraId="50D63E31" w14:textId="2CD90837" w:rsidR="0025188D" w:rsidRDefault="0025188D" w:rsidP="0025188D"/>
        </w:tc>
      </w:tr>
      <w:tr w:rsidR="0025188D" w14:paraId="400FF30F" w14:textId="77777777" w:rsidTr="0025188D">
        <w:tc>
          <w:tcPr>
            <w:tcW w:w="10485" w:type="dxa"/>
            <w:tcBorders>
              <w:bottom w:val="single" w:sz="4" w:space="0" w:color="auto"/>
            </w:tcBorders>
          </w:tcPr>
          <w:p w14:paraId="5598AD71" w14:textId="77777777" w:rsidR="0025188D" w:rsidRDefault="0025188D"/>
          <w:p w14:paraId="5D429FCA" w14:textId="77777777" w:rsidR="0025188D" w:rsidRDefault="0025188D"/>
          <w:p w14:paraId="5FF8FD1F" w14:textId="77777777" w:rsidR="0025188D" w:rsidRDefault="0025188D"/>
          <w:p w14:paraId="6E1367F3" w14:textId="77777777" w:rsidR="0025188D" w:rsidRDefault="0025188D"/>
          <w:p w14:paraId="7987BF5F" w14:textId="77777777" w:rsidR="0025188D" w:rsidRDefault="0025188D"/>
          <w:p w14:paraId="67C5A781" w14:textId="77777777" w:rsidR="0025188D" w:rsidRDefault="0025188D"/>
          <w:p w14:paraId="24B7F3C8" w14:textId="77777777" w:rsidR="0025188D" w:rsidRDefault="0025188D"/>
        </w:tc>
      </w:tr>
      <w:tr w:rsidR="0025188D" w14:paraId="06293B11" w14:textId="77777777" w:rsidTr="0025188D">
        <w:tc>
          <w:tcPr>
            <w:tcW w:w="104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EC5127" w14:textId="77777777" w:rsidR="0025188D" w:rsidRPr="0025188D" w:rsidRDefault="0025188D" w:rsidP="0025188D">
            <w:pPr>
              <w:rPr>
                <w:b/>
              </w:rPr>
            </w:pPr>
            <w:r w:rsidRPr="0025188D">
              <w:rPr>
                <w:b/>
              </w:rPr>
              <w:t>How did the challenge effect the client (</w:t>
            </w:r>
            <w:r w:rsidR="00A950EA">
              <w:rPr>
                <w:b/>
              </w:rPr>
              <w:t>2</w:t>
            </w:r>
            <w:r w:rsidRPr="0025188D">
              <w:rPr>
                <w:b/>
              </w:rPr>
              <w:t>00 words</w:t>
            </w:r>
            <w:r w:rsidR="00A950EA">
              <w:rPr>
                <w:b/>
              </w:rPr>
              <w:t xml:space="preserve"> max</w:t>
            </w:r>
            <w:r w:rsidRPr="0025188D">
              <w:rPr>
                <w:b/>
              </w:rPr>
              <w:t xml:space="preserve">)? </w:t>
            </w:r>
          </w:p>
          <w:p w14:paraId="0AF222AF" w14:textId="77777777" w:rsidR="0025188D" w:rsidRDefault="0025188D" w:rsidP="0025188D">
            <w:r w:rsidRPr="00D24F8F">
              <w:rPr>
                <w:i/>
              </w:rPr>
              <w:t>Please include their words, their behaviours, their feelings about the challenge</w:t>
            </w:r>
            <w:r>
              <w:rPr>
                <w:i/>
              </w:rPr>
              <w:t>…what did they see, what did they hear, what did they feel, what did they know? What else had they tried before choosing NLP?</w:t>
            </w:r>
          </w:p>
        </w:tc>
      </w:tr>
      <w:tr w:rsidR="0025188D" w14:paraId="7D6FE638" w14:textId="77777777" w:rsidTr="0025188D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76CBA415" w14:textId="77777777" w:rsidR="0025188D" w:rsidRDefault="0025188D" w:rsidP="0025188D">
            <w:pPr>
              <w:rPr>
                <w:b/>
              </w:rPr>
            </w:pPr>
          </w:p>
          <w:p w14:paraId="7D62C092" w14:textId="77777777" w:rsidR="0025188D" w:rsidRDefault="0025188D" w:rsidP="0025188D">
            <w:pPr>
              <w:rPr>
                <w:b/>
              </w:rPr>
            </w:pPr>
          </w:p>
          <w:p w14:paraId="5082A67C" w14:textId="77777777" w:rsidR="0025188D" w:rsidRDefault="0025188D" w:rsidP="0025188D">
            <w:pPr>
              <w:rPr>
                <w:b/>
              </w:rPr>
            </w:pPr>
          </w:p>
          <w:p w14:paraId="3F39D038" w14:textId="77777777" w:rsidR="0025188D" w:rsidRDefault="0025188D" w:rsidP="0025188D">
            <w:pPr>
              <w:rPr>
                <w:b/>
              </w:rPr>
            </w:pPr>
          </w:p>
          <w:p w14:paraId="27F5C0C6" w14:textId="77777777" w:rsidR="0025188D" w:rsidRDefault="0025188D" w:rsidP="0025188D">
            <w:pPr>
              <w:rPr>
                <w:b/>
              </w:rPr>
            </w:pPr>
          </w:p>
          <w:p w14:paraId="19F129E6" w14:textId="77777777" w:rsidR="0025188D" w:rsidRDefault="0025188D" w:rsidP="0025188D">
            <w:pPr>
              <w:rPr>
                <w:b/>
              </w:rPr>
            </w:pPr>
          </w:p>
          <w:p w14:paraId="53E11859" w14:textId="77777777" w:rsidR="0025188D" w:rsidRPr="0025188D" w:rsidRDefault="0025188D" w:rsidP="0025188D">
            <w:pPr>
              <w:rPr>
                <w:b/>
              </w:rPr>
            </w:pPr>
          </w:p>
        </w:tc>
      </w:tr>
      <w:tr w:rsidR="0025188D" w14:paraId="52C79243" w14:textId="77777777" w:rsidTr="0025188D">
        <w:tc>
          <w:tcPr>
            <w:tcW w:w="1048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8DFF505" w14:textId="77777777" w:rsidR="0025188D" w:rsidRDefault="0025188D" w:rsidP="0025188D">
            <w:r>
              <w:t>NLP SOLUTION</w:t>
            </w:r>
          </w:p>
        </w:tc>
      </w:tr>
      <w:tr w:rsidR="0025188D" w14:paraId="4BFB6A2C" w14:textId="77777777" w:rsidTr="0025188D">
        <w:tc>
          <w:tcPr>
            <w:tcW w:w="10485" w:type="dxa"/>
            <w:shd w:val="clear" w:color="auto" w:fill="E7E6E6" w:themeFill="background2"/>
          </w:tcPr>
          <w:p w14:paraId="4D42FF30" w14:textId="20E42082" w:rsidR="0025188D" w:rsidRPr="0025188D" w:rsidRDefault="0025188D" w:rsidP="0025188D">
            <w:pPr>
              <w:rPr>
                <w:b/>
              </w:rPr>
            </w:pPr>
            <w:r w:rsidRPr="0025188D">
              <w:rPr>
                <w:b/>
              </w:rPr>
              <w:t xml:space="preserve">What </w:t>
            </w:r>
            <w:r w:rsidR="00EA341B">
              <w:rPr>
                <w:b/>
              </w:rPr>
              <w:t>NLP interventions were used to assist the client to move forward?</w:t>
            </w:r>
          </w:p>
          <w:p w14:paraId="1E44AF07" w14:textId="0D0ABF33" w:rsidR="0025188D" w:rsidRDefault="0025188D" w:rsidP="0025188D">
            <w:r w:rsidRPr="005309E8">
              <w:rPr>
                <w:i/>
              </w:rPr>
              <w:t xml:space="preserve">Please explain, succinctly, how the </w:t>
            </w:r>
            <w:r w:rsidR="00EA341B">
              <w:rPr>
                <w:i/>
              </w:rPr>
              <w:t>interventions</w:t>
            </w:r>
            <w:r w:rsidRPr="005309E8">
              <w:rPr>
                <w:i/>
              </w:rPr>
              <w:t xml:space="preserve"> worked, what </w:t>
            </w:r>
            <w:r w:rsidR="00EA341B">
              <w:rPr>
                <w:i/>
              </w:rPr>
              <w:t>did they</w:t>
            </w:r>
            <w:r w:rsidRPr="005309E8">
              <w:rPr>
                <w:i/>
              </w:rPr>
              <w:t xml:space="preserve"> look like, sound like, feel like…so</w:t>
            </w:r>
            <w:r w:rsidR="00EA341B">
              <w:rPr>
                <w:i/>
              </w:rPr>
              <w:t xml:space="preserve"> another</w:t>
            </w:r>
            <w:r w:rsidRPr="005309E8">
              <w:rPr>
                <w:i/>
              </w:rPr>
              <w:t xml:space="preserve"> potential</w:t>
            </w:r>
            <w:r w:rsidR="00EA341B">
              <w:rPr>
                <w:i/>
              </w:rPr>
              <w:t xml:space="preserve"> educational setting</w:t>
            </w:r>
            <w:r w:rsidRPr="005309E8">
              <w:rPr>
                <w:i/>
              </w:rPr>
              <w:t xml:space="preserve"> understands what happen</w:t>
            </w:r>
            <w:r w:rsidR="00EA341B">
              <w:rPr>
                <w:i/>
              </w:rPr>
              <w:t>ed</w:t>
            </w:r>
            <w:r w:rsidRPr="005309E8">
              <w:rPr>
                <w:i/>
              </w:rPr>
              <w:t xml:space="preserve">. </w:t>
            </w:r>
            <w:r w:rsidRPr="0055034D">
              <w:rPr>
                <w:i/>
              </w:rPr>
              <w:t xml:space="preserve">How many hours/sessions did the client </w:t>
            </w:r>
            <w:r>
              <w:rPr>
                <w:i/>
              </w:rPr>
              <w:t>need with you</w:t>
            </w:r>
            <w:r w:rsidRPr="0055034D">
              <w:rPr>
                <w:i/>
              </w:rPr>
              <w:t>?</w:t>
            </w:r>
          </w:p>
        </w:tc>
      </w:tr>
      <w:tr w:rsidR="0025188D" w14:paraId="2504922D" w14:textId="77777777" w:rsidTr="0025188D">
        <w:tc>
          <w:tcPr>
            <w:tcW w:w="10485" w:type="dxa"/>
            <w:tcBorders>
              <w:bottom w:val="single" w:sz="4" w:space="0" w:color="auto"/>
            </w:tcBorders>
          </w:tcPr>
          <w:p w14:paraId="0724F088" w14:textId="77777777" w:rsidR="0025188D" w:rsidRDefault="0025188D" w:rsidP="0025188D"/>
          <w:p w14:paraId="2F2C3D04" w14:textId="77777777" w:rsidR="0025188D" w:rsidRDefault="0025188D" w:rsidP="0025188D"/>
          <w:p w14:paraId="4F2D915A" w14:textId="77777777" w:rsidR="0025188D" w:rsidRDefault="0025188D" w:rsidP="0025188D"/>
          <w:p w14:paraId="222E0DCD" w14:textId="77777777" w:rsidR="0025188D" w:rsidRDefault="0025188D" w:rsidP="0025188D"/>
          <w:p w14:paraId="5BD43EB9" w14:textId="77777777" w:rsidR="0025188D" w:rsidRDefault="0025188D" w:rsidP="0025188D"/>
          <w:p w14:paraId="78772375" w14:textId="77777777" w:rsidR="0025188D" w:rsidRDefault="0025188D" w:rsidP="0025188D"/>
          <w:p w14:paraId="0D98410F" w14:textId="77777777" w:rsidR="0025188D" w:rsidRDefault="0025188D" w:rsidP="0025188D"/>
        </w:tc>
      </w:tr>
      <w:tr w:rsidR="0025188D" w14:paraId="33BEEFAD" w14:textId="77777777" w:rsidTr="0025188D">
        <w:tc>
          <w:tcPr>
            <w:tcW w:w="1048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B6884E4" w14:textId="77777777" w:rsidR="0025188D" w:rsidRDefault="0025188D" w:rsidP="0025188D">
            <w:r>
              <w:t>RESULT</w:t>
            </w:r>
          </w:p>
        </w:tc>
      </w:tr>
      <w:tr w:rsidR="0025188D" w14:paraId="7859169B" w14:textId="77777777" w:rsidTr="0025188D">
        <w:tc>
          <w:tcPr>
            <w:tcW w:w="10485" w:type="dxa"/>
            <w:shd w:val="clear" w:color="auto" w:fill="E7E6E6" w:themeFill="background2"/>
          </w:tcPr>
          <w:p w14:paraId="3EFD9950" w14:textId="4D4BE7B1" w:rsidR="0025188D" w:rsidRPr="0025188D" w:rsidRDefault="0025188D" w:rsidP="0025188D">
            <w:pPr>
              <w:rPr>
                <w:b/>
              </w:rPr>
            </w:pPr>
            <w:r w:rsidRPr="0025188D">
              <w:rPr>
                <w:b/>
              </w:rPr>
              <w:t xml:space="preserve">What </w:t>
            </w:r>
            <w:r w:rsidR="00EA341B">
              <w:rPr>
                <w:b/>
              </w:rPr>
              <w:t>was the impact of the interventions</w:t>
            </w:r>
            <w:r w:rsidRPr="0025188D">
              <w:rPr>
                <w:b/>
              </w:rPr>
              <w:t xml:space="preserve"> (</w:t>
            </w:r>
            <w:r w:rsidR="00A950EA">
              <w:rPr>
                <w:b/>
              </w:rPr>
              <w:t>2</w:t>
            </w:r>
            <w:r w:rsidRPr="0025188D">
              <w:rPr>
                <w:b/>
              </w:rPr>
              <w:t>00 words</w:t>
            </w:r>
            <w:r w:rsidR="00A950EA">
              <w:rPr>
                <w:b/>
              </w:rPr>
              <w:t xml:space="preserve"> max</w:t>
            </w:r>
            <w:r w:rsidRPr="0025188D">
              <w:rPr>
                <w:b/>
              </w:rPr>
              <w:t xml:space="preserve">)? </w:t>
            </w:r>
          </w:p>
          <w:p w14:paraId="21EF6742" w14:textId="79B79BDB" w:rsidR="0025188D" w:rsidRDefault="0025188D" w:rsidP="0025188D">
            <w:r w:rsidRPr="005309E8">
              <w:rPr>
                <w:i/>
              </w:rPr>
              <w:t xml:space="preserve">What changed for the client? What did they do differently afterwards? </w:t>
            </w:r>
            <w:r>
              <w:rPr>
                <w:i/>
              </w:rPr>
              <w:t xml:space="preserve">What happened next time they met with the challenge? </w:t>
            </w:r>
            <w:r w:rsidRPr="005309E8">
              <w:rPr>
                <w:i/>
              </w:rPr>
              <w:t xml:space="preserve">How did this impact on their </w:t>
            </w:r>
            <w:r w:rsidR="00EA341B">
              <w:rPr>
                <w:i/>
              </w:rPr>
              <w:t>educational setting</w:t>
            </w:r>
            <w:r w:rsidRPr="005309E8">
              <w:rPr>
                <w:i/>
              </w:rPr>
              <w:t>?</w:t>
            </w:r>
          </w:p>
        </w:tc>
      </w:tr>
      <w:tr w:rsidR="0025188D" w14:paraId="15E7FF4A" w14:textId="77777777" w:rsidTr="0025188D">
        <w:tc>
          <w:tcPr>
            <w:tcW w:w="10485" w:type="dxa"/>
          </w:tcPr>
          <w:p w14:paraId="0CC52B07" w14:textId="77777777" w:rsidR="0025188D" w:rsidRDefault="0025188D" w:rsidP="0025188D">
            <w:pPr>
              <w:rPr>
                <w:b/>
              </w:rPr>
            </w:pPr>
          </w:p>
          <w:p w14:paraId="0310629F" w14:textId="77777777" w:rsidR="0025188D" w:rsidRDefault="0025188D" w:rsidP="0025188D">
            <w:pPr>
              <w:rPr>
                <w:b/>
              </w:rPr>
            </w:pPr>
          </w:p>
          <w:p w14:paraId="26A40E48" w14:textId="77777777" w:rsidR="0025188D" w:rsidRDefault="0025188D" w:rsidP="0025188D">
            <w:pPr>
              <w:rPr>
                <w:b/>
              </w:rPr>
            </w:pPr>
          </w:p>
          <w:p w14:paraId="7EC4B38D" w14:textId="77777777" w:rsidR="0025188D" w:rsidRDefault="0025188D" w:rsidP="0025188D">
            <w:pPr>
              <w:rPr>
                <w:b/>
              </w:rPr>
            </w:pPr>
          </w:p>
          <w:p w14:paraId="5B291F6F" w14:textId="77777777" w:rsidR="0025188D" w:rsidRDefault="0025188D" w:rsidP="0025188D">
            <w:pPr>
              <w:rPr>
                <w:b/>
              </w:rPr>
            </w:pPr>
          </w:p>
          <w:p w14:paraId="53A7BEDD" w14:textId="77777777" w:rsidR="0025188D" w:rsidRDefault="0025188D" w:rsidP="0025188D">
            <w:pPr>
              <w:rPr>
                <w:b/>
              </w:rPr>
            </w:pPr>
          </w:p>
          <w:p w14:paraId="65520072" w14:textId="77777777" w:rsidR="0025188D" w:rsidRPr="0025188D" w:rsidRDefault="0025188D" w:rsidP="0025188D">
            <w:pPr>
              <w:rPr>
                <w:b/>
              </w:rPr>
            </w:pPr>
          </w:p>
        </w:tc>
      </w:tr>
    </w:tbl>
    <w:p w14:paraId="0039869D" w14:textId="77777777" w:rsidR="00D24F8F" w:rsidRDefault="00D24F8F"/>
    <w:p w14:paraId="39EDE883" w14:textId="77777777" w:rsidR="00D24F8F" w:rsidRDefault="00D24F8F"/>
    <w:sectPr w:rsidR="00D24F8F" w:rsidSect="0025188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AB1A" w14:textId="77777777" w:rsidR="000D5192" w:rsidRDefault="000D5192" w:rsidP="0025188D">
      <w:pPr>
        <w:spacing w:after="0" w:line="240" w:lineRule="auto"/>
      </w:pPr>
      <w:r>
        <w:separator/>
      </w:r>
    </w:p>
  </w:endnote>
  <w:endnote w:type="continuationSeparator" w:id="0">
    <w:p w14:paraId="326FC6A5" w14:textId="77777777" w:rsidR="000D5192" w:rsidRDefault="000D5192" w:rsidP="0025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DD9" w14:textId="5100FA2F" w:rsidR="00D760CE" w:rsidRDefault="00D760CE">
    <w:pPr>
      <w:pStyle w:val="Footer"/>
    </w:pPr>
    <w:r>
      <w:t xml:space="preserve">If you are already a member of ANLP, you an submit your case study via your </w:t>
    </w:r>
    <w:proofErr w:type="gramStart"/>
    <w:r>
      <w:t>members</w:t>
    </w:r>
    <w:proofErr w:type="gramEnd"/>
    <w:r>
      <w:t xml:space="preserve"> profile. See this </w:t>
    </w:r>
    <w:proofErr w:type="gramStart"/>
    <w:r>
      <w:t>step by step</w:t>
    </w:r>
    <w:proofErr w:type="gramEnd"/>
    <w:r>
      <w:t xml:space="preserve"> guide for more information:</w:t>
    </w:r>
    <w:r w:rsidR="007728C6">
      <w:t xml:space="preserve"> </w:t>
    </w:r>
    <w:hyperlink r:id="rId1" w:history="1">
      <w:r w:rsidR="007728C6" w:rsidRPr="00DA50AC">
        <w:rPr>
          <w:rStyle w:val="Hyperlink"/>
        </w:rPr>
        <w:t>https://anlp.org/knowledge-base/how-to-submit-a-case-study</w:t>
      </w:r>
    </w:hyperlink>
    <w:r w:rsidR="007728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A8C8" w14:textId="77777777" w:rsidR="000D5192" w:rsidRDefault="000D5192" w:rsidP="0025188D">
      <w:pPr>
        <w:spacing w:after="0" w:line="240" w:lineRule="auto"/>
      </w:pPr>
      <w:r>
        <w:separator/>
      </w:r>
    </w:p>
  </w:footnote>
  <w:footnote w:type="continuationSeparator" w:id="0">
    <w:p w14:paraId="0DB61417" w14:textId="77777777" w:rsidR="000D5192" w:rsidRDefault="000D5192" w:rsidP="0025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D39D" w14:textId="2722CD50" w:rsidR="0025188D" w:rsidRDefault="00E33D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19C35A" wp14:editId="6CACB6D1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922020" cy="533400"/>
          <wp:effectExtent l="0" t="0" r="0" b="0"/>
          <wp:wrapTight wrapText="bothSides">
            <wp:wrapPolygon edited="0">
              <wp:start x="1785" y="0"/>
              <wp:lineTo x="0" y="13114"/>
              <wp:lineTo x="1785" y="20829"/>
              <wp:lineTo x="20529" y="20829"/>
              <wp:lineTo x="20975" y="13114"/>
              <wp:lineTo x="20975" y="6171"/>
              <wp:lineTo x="20083" y="0"/>
              <wp:lineTo x="1785" y="0"/>
            </wp:wrapPolygon>
          </wp:wrapTight>
          <wp:docPr id="2" name="Picture 2" descr="A red bow ti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bow ti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220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41B">
      <w:t>NLP in Education Project Case Studies Template</w:t>
    </w:r>
  </w:p>
  <w:p w14:paraId="6774EEE9" w14:textId="77777777" w:rsidR="00EA341B" w:rsidRDefault="00EA3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8F"/>
    <w:rsid w:val="000D5192"/>
    <w:rsid w:val="0025188D"/>
    <w:rsid w:val="004E73FE"/>
    <w:rsid w:val="005309E8"/>
    <w:rsid w:val="0055034D"/>
    <w:rsid w:val="00602035"/>
    <w:rsid w:val="007728C6"/>
    <w:rsid w:val="008A2164"/>
    <w:rsid w:val="008A7AFE"/>
    <w:rsid w:val="00A950EA"/>
    <w:rsid w:val="00D24F8F"/>
    <w:rsid w:val="00D760CE"/>
    <w:rsid w:val="00E33DEA"/>
    <w:rsid w:val="00E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247D7"/>
  <w15:chartTrackingRefBased/>
  <w15:docId w15:val="{93CE507B-18B6-4DBA-BBB1-95DC493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8D"/>
  </w:style>
  <w:style w:type="paragraph" w:styleId="Footer">
    <w:name w:val="footer"/>
    <w:basedOn w:val="Normal"/>
    <w:link w:val="FooterChar"/>
    <w:uiPriority w:val="99"/>
    <w:unhideWhenUsed/>
    <w:rsid w:val="0025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8D"/>
  </w:style>
  <w:style w:type="table" w:styleId="TableGrid">
    <w:name w:val="Table Grid"/>
    <w:basedOn w:val="TableNormal"/>
    <w:uiPriority w:val="39"/>
    <w:rsid w:val="0025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nlp.org/knowledge-base/how-to-submit-a-case-stu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ANLP - Vision</cp:lastModifiedBy>
  <cp:revision>5</cp:revision>
  <dcterms:created xsi:type="dcterms:W3CDTF">2024-02-06T14:03:00Z</dcterms:created>
  <dcterms:modified xsi:type="dcterms:W3CDTF">2024-02-06T14:10:00Z</dcterms:modified>
</cp:coreProperties>
</file>